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622FB" w14:textId="77777777" w:rsidR="00225CEC" w:rsidRPr="008B755F" w:rsidRDefault="00225CEC" w:rsidP="00EC430E">
      <w:pPr>
        <w:rPr>
          <w:szCs w:val="28"/>
          <w:lang w:val="en-US"/>
        </w:rPr>
      </w:pPr>
    </w:p>
    <w:p w14:paraId="0278C124" w14:textId="77777777" w:rsidR="00225CEC" w:rsidRPr="00225CEC" w:rsidRDefault="00225CEC" w:rsidP="00225CEC">
      <w:pPr>
        <w:rPr>
          <w:szCs w:val="28"/>
        </w:rPr>
      </w:pPr>
    </w:p>
    <w:tbl>
      <w:tblPr>
        <w:tblpPr w:leftFromText="180" w:rightFromText="180" w:vertAnchor="text" w:horzAnchor="margin" w:tblpY="270"/>
        <w:tblW w:w="10314" w:type="dxa"/>
        <w:tblLayout w:type="fixed"/>
        <w:tblLook w:val="0000" w:firstRow="0" w:lastRow="0" w:firstColumn="0" w:lastColumn="0" w:noHBand="0" w:noVBand="0"/>
      </w:tblPr>
      <w:tblGrid>
        <w:gridCol w:w="5495"/>
        <w:gridCol w:w="4819"/>
      </w:tblGrid>
      <w:tr w:rsidR="00225CEC" w:rsidRPr="00225CEC" w14:paraId="7B107CAA" w14:textId="77777777" w:rsidTr="00580347">
        <w:trPr>
          <w:trHeight w:val="20"/>
        </w:trPr>
        <w:tc>
          <w:tcPr>
            <w:tcW w:w="5495" w:type="dxa"/>
          </w:tcPr>
          <w:p w14:paraId="6D964044" w14:textId="77777777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14:paraId="382C67C4" w14:textId="2A8BB0D1" w:rsidR="00225CEC" w:rsidRPr="00225CEC" w:rsidRDefault="00225CEC" w:rsidP="008B5DFE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</w:pP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>Исх. №</w:t>
            </w:r>
            <w:r w:rsidR="00596538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 __</w:t>
            </w:r>
            <w:proofErr w:type="gramStart"/>
            <w:r w:rsidR="00596538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>_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  от</w:t>
            </w:r>
            <w:proofErr w:type="gramEnd"/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«</w:t>
            </w:r>
            <w:r w:rsidR="00596538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 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»</w:t>
            </w:r>
            <w:r w:rsidR="00596538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__________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202</w:t>
            </w:r>
            <w:r w:rsidR="00F17197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1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г.</w:t>
            </w:r>
          </w:p>
          <w:p w14:paraId="1A95ACBD" w14:textId="61E4F764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>Вх</w:t>
            </w:r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>д</w:t>
            </w:r>
            <w:proofErr w:type="spellEnd"/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. № ___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  <w:t xml:space="preserve">от </w:t>
            </w:r>
            <w:proofErr w:type="gramStart"/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« </w:t>
            </w:r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</w:t>
            </w:r>
            <w:proofErr w:type="gramEnd"/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»      </w:t>
            </w:r>
            <w:r w:rsidR="00E97E6D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 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 </w:t>
            </w:r>
            <w:r w:rsidR="00612D70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  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202</w:t>
            </w:r>
            <w:r w:rsidR="00F17197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>1</w:t>
            </w:r>
            <w:r w:rsidRPr="00225CEC"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u w:val="single"/>
                <w:lang w:eastAsia="ru-RU"/>
              </w:rPr>
              <w:t xml:space="preserve"> г.</w:t>
            </w:r>
          </w:p>
        </w:tc>
      </w:tr>
      <w:tr w:rsidR="00225CEC" w:rsidRPr="00225CEC" w14:paraId="19441F5B" w14:textId="77777777" w:rsidTr="00E9163F">
        <w:trPr>
          <w:trHeight w:val="279"/>
        </w:trPr>
        <w:tc>
          <w:tcPr>
            <w:tcW w:w="5495" w:type="dxa"/>
          </w:tcPr>
          <w:p w14:paraId="428B73D4" w14:textId="77777777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14:paraId="7AE75F68" w14:textId="77777777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25CEC" w:rsidRPr="00225CEC" w14:paraId="081139C3" w14:textId="77777777" w:rsidTr="00580347">
        <w:trPr>
          <w:trHeight w:val="20"/>
        </w:trPr>
        <w:tc>
          <w:tcPr>
            <w:tcW w:w="5495" w:type="dxa"/>
          </w:tcPr>
          <w:p w14:paraId="6573A239" w14:textId="77777777" w:rsidR="00225CEC" w:rsidRPr="0028721C" w:rsidRDefault="00225CEC" w:rsidP="008B5DFE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  <w:tc>
          <w:tcPr>
            <w:tcW w:w="4819" w:type="dxa"/>
            <w:vAlign w:val="bottom"/>
          </w:tcPr>
          <w:p w14:paraId="20235F71" w14:textId="1290A6F9" w:rsidR="00E71778" w:rsidRPr="00225CEC" w:rsidRDefault="00E71778" w:rsidP="00E97E6D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</w:tr>
      <w:tr w:rsidR="008B5DFE" w:rsidRPr="00225CEC" w14:paraId="209605FC" w14:textId="77777777" w:rsidTr="00580347">
        <w:trPr>
          <w:trHeight w:val="20"/>
        </w:trPr>
        <w:tc>
          <w:tcPr>
            <w:tcW w:w="5495" w:type="dxa"/>
          </w:tcPr>
          <w:p w14:paraId="17E19ACD" w14:textId="77777777" w:rsidR="00225CEC" w:rsidRPr="00225CEC" w:rsidRDefault="00225CEC" w:rsidP="008B5D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u w:val="single"/>
                <w:lang w:eastAsia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bottom"/>
          </w:tcPr>
          <w:p w14:paraId="44FC5D59" w14:textId="52624FC2" w:rsidR="00225CEC" w:rsidRPr="00225CEC" w:rsidRDefault="00225CEC" w:rsidP="00580347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</w:tr>
      <w:tr w:rsidR="00225CEC" w:rsidRPr="0003796D" w14:paraId="47030C22" w14:textId="77777777" w:rsidTr="00580347">
        <w:trPr>
          <w:trHeight w:val="20"/>
        </w:trPr>
        <w:tc>
          <w:tcPr>
            <w:tcW w:w="5495" w:type="dxa"/>
          </w:tcPr>
          <w:p w14:paraId="3670688B" w14:textId="77777777" w:rsidR="00225CEC" w:rsidRPr="00225CEC" w:rsidRDefault="00225CEC" w:rsidP="008B5DF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highlight w:val="yellow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116767BA" w14:textId="209AB340" w:rsidR="00C311D9" w:rsidRPr="00170480" w:rsidRDefault="00C311D9" w:rsidP="00504E4C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</w:tr>
      <w:tr w:rsidR="008B5DFE" w:rsidRPr="00225CEC" w14:paraId="6FA477F4" w14:textId="77777777" w:rsidTr="00580347">
        <w:trPr>
          <w:trHeight w:val="20"/>
        </w:trPr>
        <w:tc>
          <w:tcPr>
            <w:tcW w:w="5495" w:type="dxa"/>
          </w:tcPr>
          <w:p w14:paraId="5AF54BB7" w14:textId="77777777" w:rsidR="008B5DFE" w:rsidRPr="004F3C85" w:rsidRDefault="008B5DFE" w:rsidP="008B5DF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highlight w:val="yellow"/>
                <w:lang w:eastAsia="ru-RU"/>
              </w:rPr>
            </w:pPr>
          </w:p>
        </w:tc>
        <w:tc>
          <w:tcPr>
            <w:tcW w:w="4819" w:type="dxa"/>
          </w:tcPr>
          <w:p w14:paraId="0F66A3BE" w14:textId="69DB55B2" w:rsidR="008B5DFE" w:rsidRPr="008B5DFE" w:rsidRDefault="008B5DFE" w:rsidP="00CD7692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eastAsia="ru-RU"/>
              </w:rPr>
            </w:pPr>
          </w:p>
        </w:tc>
      </w:tr>
      <w:tr w:rsidR="008B5DFE" w:rsidRPr="00DA45CA" w14:paraId="79039453" w14:textId="77777777" w:rsidTr="00580347">
        <w:trPr>
          <w:trHeight w:val="385"/>
        </w:trPr>
        <w:tc>
          <w:tcPr>
            <w:tcW w:w="5495" w:type="dxa"/>
            <w:vAlign w:val="bottom"/>
          </w:tcPr>
          <w:p w14:paraId="7DC541B4" w14:textId="60DA0877" w:rsidR="00596538" w:rsidRPr="00596538" w:rsidRDefault="00596538" w:rsidP="00C57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39AB3DE" w14:textId="112AFC3D" w:rsidR="008B5DFE" w:rsidRPr="00596538" w:rsidRDefault="008B5DFE" w:rsidP="0003122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819" w:type="dxa"/>
          </w:tcPr>
          <w:p w14:paraId="30F3189A" w14:textId="1E737764" w:rsidR="008B5DFE" w:rsidRPr="00580347" w:rsidRDefault="008B5DFE" w:rsidP="00E97E6D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4"/>
                <w:szCs w:val="20"/>
                <w:lang w:val="en-US" w:eastAsia="ru-RU"/>
              </w:rPr>
            </w:pPr>
          </w:p>
        </w:tc>
      </w:tr>
      <w:tr w:rsidR="008B5DFE" w:rsidRPr="00225CEC" w14:paraId="4AF7BC3E" w14:textId="77777777" w:rsidTr="00C311D9">
        <w:tc>
          <w:tcPr>
            <w:tcW w:w="10314" w:type="dxa"/>
            <w:gridSpan w:val="2"/>
          </w:tcPr>
          <w:p w14:paraId="195E1FD4" w14:textId="35F40EB1" w:rsidR="008B5DFE" w:rsidRPr="00E97E6D" w:rsidRDefault="00C573AE" w:rsidP="00C573AE">
            <w:pPr>
              <w:tabs>
                <w:tab w:val="left" w:pos="2901"/>
              </w:tabs>
              <w:spacing w:before="240" w:after="240" w:line="240" w:lineRule="auto"/>
              <w:outlineLvl w:val="0"/>
              <w:rPr>
                <w:rFonts w:ascii="Cambria" w:eastAsia="Times New Roman" w:hAnsi="Cambria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i/>
                <w:sz w:val="28"/>
                <w:szCs w:val="28"/>
                <w:lang w:eastAsia="ru-RU"/>
              </w:rPr>
              <w:tab/>
            </w:r>
            <w:r w:rsidRPr="0059653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9653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Опросный лист</w:t>
            </w:r>
          </w:p>
        </w:tc>
      </w:tr>
    </w:tbl>
    <w:p w14:paraId="65C9BFF7" w14:textId="77777777" w:rsidR="00596538" w:rsidRPr="00596538" w:rsidRDefault="00596538" w:rsidP="00C573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 xml:space="preserve">для подбора оборудования получения </w:t>
      </w:r>
      <w:proofErr w:type="spellStart"/>
      <w:r w:rsidRPr="00596538">
        <w:rPr>
          <w:rFonts w:ascii="Times New Roman" w:hAnsi="Times New Roman" w:cs="Times New Roman"/>
          <w:color w:val="000000"/>
          <w:sz w:val="28"/>
          <w:szCs w:val="28"/>
        </w:rPr>
        <w:t>низкоконцентрированного</w:t>
      </w:r>
      <w:proofErr w:type="spellEnd"/>
      <w:r w:rsidRPr="00596538">
        <w:rPr>
          <w:rFonts w:ascii="Times New Roman" w:hAnsi="Times New Roman" w:cs="Times New Roman"/>
          <w:color w:val="000000"/>
          <w:sz w:val="28"/>
          <w:szCs w:val="28"/>
        </w:rPr>
        <w:t xml:space="preserve"> гипохлорита</w:t>
      </w:r>
    </w:p>
    <w:p w14:paraId="07D647D7" w14:textId="77777777" w:rsidR="00596538" w:rsidRPr="00596538" w:rsidRDefault="00596538" w:rsidP="00C573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натрия на электролизных установках «</w:t>
      </w:r>
      <w:proofErr w:type="spellStart"/>
      <w:r w:rsidRPr="00596538">
        <w:rPr>
          <w:rFonts w:ascii="Times New Roman" w:hAnsi="Times New Roman" w:cs="Times New Roman"/>
          <w:color w:val="000000"/>
          <w:sz w:val="28"/>
          <w:szCs w:val="28"/>
        </w:rPr>
        <w:t>Хлорэфс</w:t>
      </w:r>
      <w:proofErr w:type="spellEnd"/>
      <w:r w:rsidRPr="00596538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28EC62B" w14:textId="77777777" w:rsidR="00596538" w:rsidRPr="00596538" w:rsidRDefault="00596538" w:rsidP="00C573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для обеззараживания питьевой воды</w:t>
      </w:r>
    </w:p>
    <w:p w14:paraId="7A5528E6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Организация / предприятие ___________________________________________</w:t>
      </w:r>
    </w:p>
    <w:p w14:paraId="300EF21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14:paraId="486B5EC3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Реквизиты:</w:t>
      </w:r>
    </w:p>
    <w:p w14:paraId="5A1F2DF6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почтовые __________________________________________________________</w:t>
      </w:r>
    </w:p>
    <w:p w14:paraId="79332F60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14:paraId="3BAD5D20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банковские _________________________________________________________</w:t>
      </w:r>
    </w:p>
    <w:p w14:paraId="04DA7A28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14:paraId="4C8D08BA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14:paraId="5994AA40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1. Характеристики исходной воды</w:t>
      </w:r>
    </w:p>
    <w:p w14:paraId="37543B8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1.1 Источник водоснабжения</w:t>
      </w:r>
    </w:p>
    <w:p w14:paraId="357D9C6A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Поверхностный</w:t>
      </w:r>
    </w:p>
    <w:p w14:paraId="2EE66294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Подземный</w:t>
      </w:r>
    </w:p>
    <w:p w14:paraId="576099F6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1.2 Система обеззараживания</w:t>
      </w:r>
    </w:p>
    <w:p w14:paraId="2FFF562C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Новая</w:t>
      </w:r>
    </w:p>
    <w:p w14:paraId="7199ADB9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Реконструируемая</w:t>
      </w:r>
    </w:p>
    <w:p w14:paraId="2FAA86F2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1.3 Максимальный расход обеззараживаемой воды ________м</w:t>
      </w:r>
      <w:r w:rsidRPr="00596538">
        <w:rPr>
          <w:rFonts w:ascii="Times New Roman" w:hAnsi="Times New Roman" w:cs="Times New Roman"/>
          <w:color w:val="000000"/>
          <w:sz w:val="18"/>
          <w:szCs w:val="18"/>
        </w:rPr>
        <w:t>3</w:t>
      </w:r>
      <w:r w:rsidRPr="00596538">
        <w:rPr>
          <w:rFonts w:ascii="Times New Roman" w:hAnsi="Times New Roman" w:cs="Times New Roman"/>
          <w:color w:val="000000"/>
          <w:sz w:val="28"/>
          <w:szCs w:val="28"/>
        </w:rPr>
        <w:t>/час</w:t>
      </w:r>
    </w:p>
    <w:p w14:paraId="3C07CBC1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1.4 Химический состав воды</w:t>
      </w:r>
    </w:p>
    <w:p w14:paraId="12207CCA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гидрокарбонат ________ мг/л</w:t>
      </w:r>
    </w:p>
    <w:p w14:paraId="0360046A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кальций ________ мг-</w:t>
      </w:r>
      <w:proofErr w:type="spellStart"/>
      <w:r w:rsidRPr="00596538">
        <w:rPr>
          <w:rFonts w:ascii="Times New Roman" w:hAnsi="Times New Roman" w:cs="Times New Roman"/>
          <w:color w:val="000000"/>
          <w:sz w:val="28"/>
          <w:szCs w:val="28"/>
        </w:rPr>
        <w:t>экв</w:t>
      </w:r>
      <w:proofErr w:type="spellEnd"/>
      <w:r w:rsidRPr="00596538">
        <w:rPr>
          <w:rFonts w:ascii="Times New Roman" w:hAnsi="Times New Roman" w:cs="Times New Roman"/>
          <w:color w:val="000000"/>
          <w:sz w:val="28"/>
          <w:szCs w:val="28"/>
        </w:rPr>
        <w:t>/л</w:t>
      </w:r>
    </w:p>
    <w:p w14:paraId="1595FE5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магний ________ мг-</w:t>
      </w:r>
      <w:proofErr w:type="spellStart"/>
      <w:r w:rsidRPr="00596538">
        <w:rPr>
          <w:rFonts w:ascii="Times New Roman" w:hAnsi="Times New Roman" w:cs="Times New Roman"/>
          <w:color w:val="000000"/>
          <w:sz w:val="28"/>
          <w:szCs w:val="28"/>
        </w:rPr>
        <w:t>экв</w:t>
      </w:r>
      <w:proofErr w:type="spellEnd"/>
      <w:r w:rsidRPr="00596538">
        <w:rPr>
          <w:rFonts w:ascii="Times New Roman" w:hAnsi="Times New Roman" w:cs="Times New Roman"/>
          <w:color w:val="000000"/>
          <w:sz w:val="28"/>
          <w:szCs w:val="28"/>
        </w:rPr>
        <w:t>/л</w:t>
      </w:r>
    </w:p>
    <w:p w14:paraId="364C4E44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рН ________</w:t>
      </w:r>
    </w:p>
    <w:p w14:paraId="286352A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2. Первичное хлорирование</w:t>
      </w:r>
    </w:p>
    <w:p w14:paraId="0567BE19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2.1 Максимальная доза хлора _______мг/л</w:t>
      </w:r>
    </w:p>
    <w:p w14:paraId="77F4733C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2.2 Максимальный расход обрабатываемой воды в точках ввода раствора</w:t>
      </w:r>
    </w:p>
    <w:p w14:paraId="77F5C0CD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гипохлорита натрия, м</w:t>
      </w:r>
      <w:r w:rsidRPr="00596538">
        <w:rPr>
          <w:rFonts w:ascii="Times New Roman" w:hAnsi="Times New Roman" w:cs="Times New Roman"/>
          <w:color w:val="000000"/>
          <w:sz w:val="18"/>
          <w:szCs w:val="18"/>
        </w:rPr>
        <w:t>3</w:t>
      </w:r>
      <w:r w:rsidRPr="00596538">
        <w:rPr>
          <w:rFonts w:ascii="Times New Roman" w:hAnsi="Times New Roman" w:cs="Times New Roman"/>
          <w:color w:val="000000"/>
          <w:sz w:val="28"/>
          <w:szCs w:val="28"/>
        </w:rPr>
        <w:t>/час:</w:t>
      </w:r>
    </w:p>
    <w:p w14:paraId="29F269FE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lastRenderedPageBreak/>
        <w:t>№1_______ №2_______ №3_______ №4_______ №5_______</w:t>
      </w:r>
    </w:p>
    <w:p w14:paraId="53D8EFF1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2.3 Противодавление в точках ввода, Бар:</w:t>
      </w:r>
    </w:p>
    <w:p w14:paraId="4479D302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№1_______ №2_______ №3_______ №4_______ №5_______</w:t>
      </w:r>
    </w:p>
    <w:p w14:paraId="10A0C121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3. Вторичное хлорирование</w:t>
      </w:r>
    </w:p>
    <w:p w14:paraId="021DDAD2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3.1 Максимальная доза хлора _______мг/л</w:t>
      </w:r>
    </w:p>
    <w:p w14:paraId="4E6056D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3.2 Максимальный расход воды в точках ввода _______ м</w:t>
      </w:r>
      <w:r w:rsidRPr="00596538">
        <w:rPr>
          <w:rFonts w:ascii="Times New Roman" w:hAnsi="Times New Roman" w:cs="Times New Roman"/>
          <w:color w:val="000000"/>
          <w:sz w:val="18"/>
          <w:szCs w:val="18"/>
        </w:rPr>
        <w:t>3</w:t>
      </w:r>
      <w:r w:rsidRPr="00596538">
        <w:rPr>
          <w:rFonts w:ascii="Times New Roman" w:hAnsi="Times New Roman" w:cs="Times New Roman"/>
          <w:color w:val="000000"/>
          <w:sz w:val="28"/>
          <w:szCs w:val="28"/>
        </w:rPr>
        <w:t>/час:</w:t>
      </w:r>
    </w:p>
    <w:p w14:paraId="60F185C6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№1_______ №2_______ №3_______ №4_______ №5_______</w:t>
      </w:r>
    </w:p>
    <w:p w14:paraId="2CA5E8D4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3.3 Противодавление в точках ввода, Бар:</w:t>
      </w:r>
    </w:p>
    <w:p w14:paraId="73E1D611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№1_______ №2_______ №3_______ №4_______ №5_______</w:t>
      </w:r>
    </w:p>
    <w:p w14:paraId="39DE4E33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4. Блок электролизеров</w:t>
      </w:r>
    </w:p>
    <w:p w14:paraId="206AD677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4.1 Давление сетевой воды, Бар:</w:t>
      </w:r>
    </w:p>
    <w:p w14:paraId="3DB26833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96538">
        <w:rPr>
          <w:rFonts w:ascii="Times New Roman" w:hAnsi="Times New Roman" w:cs="Times New Roman"/>
          <w:color w:val="000000"/>
          <w:sz w:val="28"/>
          <w:szCs w:val="28"/>
        </w:rPr>
        <w:t>max</w:t>
      </w:r>
      <w:proofErr w:type="spellEnd"/>
      <w:r w:rsidRPr="00596538">
        <w:rPr>
          <w:rFonts w:ascii="Times New Roman" w:hAnsi="Times New Roman" w:cs="Times New Roman"/>
          <w:color w:val="000000"/>
          <w:sz w:val="28"/>
          <w:szCs w:val="28"/>
        </w:rPr>
        <w:t xml:space="preserve"> _______ </w:t>
      </w:r>
      <w:proofErr w:type="spellStart"/>
      <w:r w:rsidRPr="00596538">
        <w:rPr>
          <w:rFonts w:ascii="Times New Roman" w:hAnsi="Times New Roman" w:cs="Times New Roman"/>
          <w:color w:val="000000"/>
          <w:sz w:val="28"/>
          <w:szCs w:val="28"/>
        </w:rPr>
        <w:t>min</w:t>
      </w:r>
      <w:proofErr w:type="spellEnd"/>
      <w:r w:rsidRPr="00596538">
        <w:rPr>
          <w:rFonts w:ascii="Times New Roman" w:hAnsi="Times New Roman" w:cs="Times New Roman"/>
          <w:color w:val="000000"/>
          <w:sz w:val="28"/>
          <w:szCs w:val="28"/>
        </w:rPr>
        <w:t xml:space="preserve"> _______</w:t>
      </w:r>
    </w:p>
    <w:p w14:paraId="0054459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4.2 Температура сетевой воды, °С</w:t>
      </w:r>
    </w:p>
    <w:p w14:paraId="3BFF971D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96538">
        <w:rPr>
          <w:rFonts w:ascii="Times New Roman" w:hAnsi="Times New Roman" w:cs="Times New Roman"/>
          <w:color w:val="000000"/>
          <w:sz w:val="28"/>
          <w:szCs w:val="28"/>
        </w:rPr>
        <w:t>max</w:t>
      </w:r>
      <w:proofErr w:type="spellEnd"/>
      <w:r w:rsidRPr="00596538">
        <w:rPr>
          <w:rFonts w:ascii="Times New Roman" w:hAnsi="Times New Roman" w:cs="Times New Roman"/>
          <w:color w:val="000000"/>
          <w:sz w:val="28"/>
          <w:szCs w:val="28"/>
        </w:rPr>
        <w:t xml:space="preserve"> _______ </w:t>
      </w:r>
      <w:proofErr w:type="spellStart"/>
      <w:r w:rsidRPr="00596538">
        <w:rPr>
          <w:rFonts w:ascii="Times New Roman" w:hAnsi="Times New Roman" w:cs="Times New Roman"/>
          <w:color w:val="000000"/>
          <w:sz w:val="28"/>
          <w:szCs w:val="28"/>
        </w:rPr>
        <w:t>min</w:t>
      </w:r>
      <w:proofErr w:type="spellEnd"/>
      <w:r w:rsidRPr="00596538">
        <w:rPr>
          <w:rFonts w:ascii="Times New Roman" w:hAnsi="Times New Roman" w:cs="Times New Roman"/>
          <w:color w:val="000000"/>
          <w:sz w:val="28"/>
          <w:szCs w:val="28"/>
        </w:rPr>
        <w:t xml:space="preserve"> _______</w:t>
      </w:r>
    </w:p>
    <w:p w14:paraId="57550FC6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4.3 Резервирование по выработке хлора _______%</w:t>
      </w:r>
    </w:p>
    <w:p w14:paraId="754AF7CB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5. Габариты помещения под электролизную:</w:t>
      </w:r>
    </w:p>
    <w:p w14:paraId="581110EB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новое</w:t>
      </w:r>
    </w:p>
    <w:p w14:paraId="21C2F00C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существующее</w:t>
      </w:r>
    </w:p>
    <w:p w14:paraId="4E7FCCA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B=_______ м L=_______ м H=_______ м</w:t>
      </w:r>
    </w:p>
    <w:p w14:paraId="17DC24A0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6. Дополнительные требования Заказчика</w:t>
      </w:r>
    </w:p>
    <w:p w14:paraId="7375D9CD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6.1 Способ дозирования гипохлорита натрия</w:t>
      </w:r>
    </w:p>
    <w:p w14:paraId="0B3178D9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насосом-дозатором</w:t>
      </w:r>
    </w:p>
    <w:p w14:paraId="03F5DB8D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96538">
        <w:rPr>
          <w:rFonts w:ascii="Times New Roman" w:hAnsi="Times New Roman" w:cs="Times New Roman"/>
          <w:color w:val="000000"/>
          <w:sz w:val="28"/>
          <w:szCs w:val="28"/>
        </w:rPr>
        <w:t>эжекционный</w:t>
      </w:r>
      <w:proofErr w:type="spellEnd"/>
    </w:p>
    <w:p w14:paraId="09F464FA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6.2 Уровень автоматизации</w:t>
      </w:r>
    </w:p>
    <w:p w14:paraId="7FD2797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полный</w:t>
      </w:r>
    </w:p>
    <w:p w14:paraId="488C038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частичный</w:t>
      </w:r>
    </w:p>
    <w:p w14:paraId="3E7159B2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6.3 Прочее__________________________________________________________</w:t>
      </w:r>
    </w:p>
    <w:p w14:paraId="1D8AC5DA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6FD4FAE8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58AA97C2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238CC286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6A0F485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67585F78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44535B35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4CDEC736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198D3CFC" w14:textId="4C0AF913" w:rsid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</w:t>
      </w:r>
    </w:p>
    <w:p w14:paraId="5C021BC0" w14:textId="58A24EBE" w:rsid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Откуда Вы узнали о нашей компании</w:t>
      </w:r>
    </w:p>
    <w:p w14:paraId="65B3B779" w14:textId="5A56EFFB" w:rsidR="00596538" w:rsidRPr="001B4E72" w:rsidRDefault="00596538" w:rsidP="001B4E72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4E72">
        <w:rPr>
          <w:rFonts w:ascii="Times New Roman" w:hAnsi="Times New Roman" w:cs="Times New Roman"/>
          <w:color w:val="000000"/>
          <w:sz w:val="28"/>
          <w:szCs w:val="28"/>
        </w:rPr>
        <w:t>Поисковая система Интернет</w:t>
      </w:r>
    </w:p>
    <w:p w14:paraId="54415A82" w14:textId="086CAD77" w:rsidR="00596538" w:rsidRPr="001B4E72" w:rsidRDefault="001B4E72" w:rsidP="001B4E72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4E72">
        <w:rPr>
          <w:rFonts w:ascii="Times New Roman" w:hAnsi="Times New Roman" w:cs="Times New Roman"/>
          <w:color w:val="000000"/>
          <w:sz w:val="28"/>
          <w:szCs w:val="28"/>
        </w:rPr>
        <w:t xml:space="preserve">Сайт </w:t>
      </w:r>
      <w:hyperlink r:id="rId8" w:history="1">
        <w:r w:rsidRPr="001B4E72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B4E72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B4E72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ecofes</w:t>
        </w:r>
        <w:proofErr w:type="spellEnd"/>
        <w:r w:rsidRPr="001B4E72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B4E72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56AD3B69" w14:textId="108902BC" w:rsidR="001B4E72" w:rsidRPr="001B4E72" w:rsidRDefault="001B4E72" w:rsidP="001B4E72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4E72">
        <w:rPr>
          <w:rFonts w:ascii="Times New Roman" w:hAnsi="Times New Roman" w:cs="Times New Roman"/>
          <w:color w:val="000000"/>
          <w:sz w:val="28"/>
          <w:szCs w:val="28"/>
        </w:rPr>
        <w:t>Из СМИ</w:t>
      </w:r>
    </w:p>
    <w:p w14:paraId="4CBAB595" w14:textId="084CA6CB" w:rsidR="00C573AE" w:rsidRDefault="00C573AE" w:rsidP="001B4E72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Hlk63755739"/>
      <w:r>
        <w:rPr>
          <w:rFonts w:ascii="Times New Roman" w:hAnsi="Times New Roman" w:cs="Times New Roman"/>
          <w:color w:val="000000"/>
          <w:sz w:val="28"/>
          <w:szCs w:val="28"/>
        </w:rPr>
        <w:t xml:space="preserve">Сеть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instagram</w:t>
      </w:r>
      <w:proofErr w:type="spellEnd"/>
    </w:p>
    <w:bookmarkEnd w:id="0"/>
    <w:p w14:paraId="3593C90C" w14:textId="6EE47072" w:rsidR="001B4E72" w:rsidRPr="001B4E72" w:rsidRDefault="001B4E72" w:rsidP="001B4E72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4E72">
        <w:rPr>
          <w:rFonts w:ascii="Times New Roman" w:hAnsi="Times New Roman" w:cs="Times New Roman"/>
          <w:color w:val="000000"/>
          <w:sz w:val="28"/>
          <w:szCs w:val="28"/>
        </w:rPr>
        <w:t>Другое________________________________________________________</w:t>
      </w:r>
    </w:p>
    <w:p w14:paraId="235C9433" w14:textId="77777777" w:rsidR="001B4E72" w:rsidRDefault="001B4E72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A694545" w14:textId="784FAAE9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Опросный лист заполнил _____________________________________________</w:t>
      </w:r>
    </w:p>
    <w:p w14:paraId="13934AFA" w14:textId="1BCA5A2F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                                            </w:t>
      </w:r>
      <w:r w:rsidRPr="00596538">
        <w:rPr>
          <w:rFonts w:ascii="Times New Roman" w:hAnsi="Times New Roman" w:cs="Times New Roman"/>
          <w:color w:val="000000"/>
          <w:sz w:val="18"/>
          <w:szCs w:val="18"/>
        </w:rPr>
        <w:t>Подпись, ФИО</w:t>
      </w:r>
    </w:p>
    <w:p w14:paraId="14B0034F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Должность__________________________________________________________</w:t>
      </w:r>
    </w:p>
    <w:p w14:paraId="3F7BA0CD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Тел./факс ___________________________________________________________</w:t>
      </w:r>
    </w:p>
    <w:p w14:paraId="04D4ADAC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E-mail______________________________________________________________</w:t>
      </w:r>
    </w:p>
    <w:p w14:paraId="6E1740C0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Заполненный опросный лист просим отправить в наш адрес:</w:t>
      </w:r>
    </w:p>
    <w:p w14:paraId="0D1BF878" w14:textId="77777777" w:rsidR="00596538" w:rsidRPr="00596538" w:rsidRDefault="00596538" w:rsidP="005965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6538">
        <w:rPr>
          <w:rFonts w:ascii="Times New Roman" w:hAnsi="Times New Roman" w:cs="Times New Roman"/>
          <w:color w:val="000000"/>
          <w:sz w:val="28"/>
          <w:szCs w:val="28"/>
        </w:rPr>
        <w:t>тел./факс 8 (8635) 26-05-46; 26-02-17; тел. 8 (8635) 26-05-07.</w:t>
      </w:r>
    </w:p>
    <w:p w14:paraId="1CFD6128" w14:textId="0517CAAC" w:rsidR="00DF05C2" w:rsidRPr="00C573AE" w:rsidRDefault="00596538" w:rsidP="00596538">
      <w:pPr>
        <w:spacing w:after="0" w:line="240" w:lineRule="auto"/>
        <w:ind w:right="-425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573A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E-mail: </w:t>
      </w:r>
      <w:r w:rsidRPr="00C573AE">
        <w:rPr>
          <w:rFonts w:ascii="Times New Roman" w:hAnsi="Times New Roman" w:cs="Times New Roman"/>
          <w:color w:val="0000FF"/>
          <w:sz w:val="28"/>
          <w:szCs w:val="28"/>
          <w:lang w:val="en-US"/>
        </w:rPr>
        <w:t>65613@mail.ru</w:t>
      </w:r>
      <w:r w:rsidRPr="00C573A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gramStart"/>
      <w:r w:rsidRPr="00C573AE">
        <w:rPr>
          <w:rFonts w:ascii="Times New Roman" w:hAnsi="Times New Roman" w:cs="Times New Roman"/>
          <w:color w:val="0000FF"/>
          <w:sz w:val="28"/>
          <w:szCs w:val="28"/>
          <w:lang w:val="en-US"/>
        </w:rPr>
        <w:t xml:space="preserve">260546@mail.ru </w:t>
      </w:r>
      <w:r w:rsidRPr="00C573AE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</w:p>
    <w:sectPr w:rsidR="00DF05C2" w:rsidRPr="00C573AE" w:rsidSect="00D60ED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6" w:right="991" w:bottom="1702" w:left="1134" w:header="708" w:footer="1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50252" w14:textId="77777777" w:rsidR="00B87861" w:rsidRDefault="00B87861" w:rsidP="007A3BB8">
      <w:pPr>
        <w:spacing w:after="0" w:line="240" w:lineRule="auto"/>
      </w:pPr>
      <w:r>
        <w:separator/>
      </w:r>
    </w:p>
  </w:endnote>
  <w:endnote w:type="continuationSeparator" w:id="0">
    <w:p w14:paraId="73ACB03D" w14:textId="77777777" w:rsidR="00B87861" w:rsidRDefault="00B87861" w:rsidP="007A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73282"/>
      <w:docPartObj>
        <w:docPartGallery w:val="Page Numbers (Bottom of Page)"/>
        <w:docPartUnique/>
      </w:docPartObj>
    </w:sdtPr>
    <w:sdtEndPr/>
    <w:sdtContent>
      <w:p w14:paraId="43E804B7" w14:textId="77777777" w:rsidR="0004028A" w:rsidRDefault="0004028A" w:rsidP="008B755F">
        <w:pPr>
          <w:pStyle w:val="a5"/>
          <w:ind w:right="-567"/>
          <w:jc w:val="right"/>
        </w:pPr>
        <w:r w:rsidRPr="008B755F">
          <w:rPr>
            <w:noProof/>
            <w:lang w:eastAsia="ru-RU"/>
          </w:rPr>
          <w:drawing>
            <wp:anchor distT="0" distB="0" distL="114300" distR="114300" simplePos="0" relativeHeight="251672576" behindDoc="1" locked="0" layoutInCell="1" allowOverlap="1" wp14:anchorId="6739432A" wp14:editId="1AD2937A">
              <wp:simplePos x="0" y="0"/>
              <wp:positionH relativeFrom="column">
                <wp:posOffset>-616373</wp:posOffset>
              </wp:positionH>
              <wp:positionV relativeFrom="paragraph">
                <wp:posOffset>-1608455</wp:posOffset>
              </wp:positionV>
              <wp:extent cx="7338483" cy="2048933"/>
              <wp:effectExtent l="19050" t="0" r="0" b="0"/>
              <wp:wrapNone/>
              <wp:docPr id="2" name="Рисунок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1-2стр низ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38483" cy="20489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709AE68" w14:textId="77777777" w:rsidR="0004028A" w:rsidRDefault="0004028A" w:rsidP="00DE567E">
    <w:pPr>
      <w:pStyle w:val="a5"/>
      <w:tabs>
        <w:tab w:val="clear" w:pos="4677"/>
        <w:tab w:val="clear" w:pos="9355"/>
        <w:tab w:val="right" w:pos="992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A1CCB" w14:textId="77777777" w:rsidR="0004028A" w:rsidRDefault="0004028A" w:rsidP="00225CEC">
    <w:pPr>
      <w:pStyle w:val="a5"/>
      <w:jc w:val="right"/>
    </w:pPr>
    <w:r>
      <w:rPr>
        <w:noProof/>
        <w:lang w:eastAsia="ru-RU"/>
      </w:rPr>
      <w:drawing>
        <wp:anchor distT="0" distB="0" distL="114300" distR="114300" simplePos="0" relativeHeight="251668480" behindDoc="1" locked="0" layoutInCell="1" allowOverlap="1" wp14:anchorId="33FABEF6" wp14:editId="357CA6E1">
          <wp:simplePos x="0" y="0"/>
          <wp:positionH relativeFrom="column">
            <wp:posOffset>-650240</wp:posOffset>
          </wp:positionH>
          <wp:positionV relativeFrom="paragraph">
            <wp:posOffset>-1079712</wp:posOffset>
          </wp:positionV>
          <wp:extent cx="7338483" cy="2048933"/>
          <wp:effectExtent l="19050" t="0" r="0" b="0"/>
          <wp:wrapNone/>
          <wp:docPr id="1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-2стр низ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483" cy="2048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sdt>
    <w:sdtPr>
      <w:id w:val="19173283"/>
      <w:docPartObj>
        <w:docPartGallery w:val="Page Numbers (Bottom of Page)"/>
        <w:docPartUnique/>
      </w:docPartObj>
    </w:sdtPr>
    <w:sdtEndPr/>
    <w:sdtContent>
      <w:p w14:paraId="25DF81C6" w14:textId="77777777" w:rsidR="0004028A" w:rsidRDefault="0004028A" w:rsidP="00225CEC">
        <w:pPr>
          <w:pStyle w:val="a5"/>
          <w:jc w:val="right"/>
          <w:rPr>
            <w:lang w:val="en-US"/>
          </w:rPr>
        </w:pPr>
      </w:p>
      <w:p w14:paraId="0A823D4F" w14:textId="77777777" w:rsidR="0004028A" w:rsidRPr="008B755F" w:rsidRDefault="0004028A" w:rsidP="00225CEC">
        <w:pPr>
          <w:pStyle w:val="a5"/>
          <w:jc w:val="right"/>
          <w:rPr>
            <w:lang w:val="en-US"/>
          </w:rPr>
        </w:pPr>
      </w:p>
      <w:p w14:paraId="4176B1E7" w14:textId="77777777" w:rsidR="0004028A" w:rsidRDefault="0004028A" w:rsidP="008B755F">
        <w:pPr>
          <w:pStyle w:val="a5"/>
          <w:ind w:right="-56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93B939" w14:textId="77777777" w:rsidR="0004028A" w:rsidRDefault="0004028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D3022" w14:textId="77777777" w:rsidR="00B87861" w:rsidRDefault="00B87861" w:rsidP="007A3BB8">
      <w:pPr>
        <w:spacing w:after="0" w:line="240" w:lineRule="auto"/>
      </w:pPr>
      <w:r>
        <w:separator/>
      </w:r>
    </w:p>
  </w:footnote>
  <w:footnote w:type="continuationSeparator" w:id="0">
    <w:p w14:paraId="16442F31" w14:textId="77777777" w:rsidR="00B87861" w:rsidRDefault="00B87861" w:rsidP="007A3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5A2C5" w14:textId="77777777" w:rsidR="0004028A" w:rsidRDefault="0004028A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7C56FAB" wp14:editId="0C59AC72">
          <wp:simplePos x="0" y="0"/>
          <wp:positionH relativeFrom="column">
            <wp:posOffset>-633307</wp:posOffset>
          </wp:positionH>
          <wp:positionV relativeFrom="paragraph">
            <wp:posOffset>-339514</wp:posOffset>
          </wp:positionV>
          <wp:extent cx="7380817" cy="1888067"/>
          <wp:effectExtent l="19050" t="0" r="0" b="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стр верх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17" cy="1888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89CA4" w14:textId="77777777" w:rsidR="0004028A" w:rsidRDefault="0004028A">
    <w:pPr>
      <w:pStyle w:val="a3"/>
      <w:rPr>
        <w:noProof/>
        <w:lang w:val="en-US" w:eastAsia="ru-RU"/>
      </w:rPr>
    </w:pPr>
    <w:r>
      <w:rPr>
        <w:noProof/>
        <w:lang w:eastAsia="ru-RU"/>
      </w:rPr>
      <w:drawing>
        <wp:anchor distT="0" distB="0" distL="114300" distR="114300" simplePos="0" relativeHeight="251670528" behindDoc="1" locked="0" layoutInCell="1" allowOverlap="1" wp14:anchorId="1B707468" wp14:editId="442E7F64">
          <wp:simplePos x="0" y="0"/>
          <wp:positionH relativeFrom="column">
            <wp:posOffset>4137660</wp:posOffset>
          </wp:positionH>
          <wp:positionV relativeFrom="paragraph">
            <wp:posOffset>99060</wp:posOffset>
          </wp:positionV>
          <wp:extent cx="1497330" cy="807720"/>
          <wp:effectExtent l="19050" t="0" r="7620" b="0"/>
          <wp:wrapNone/>
          <wp:docPr id="85" name="Рисунок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стр эмблем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1" behindDoc="1" locked="0" layoutInCell="1" allowOverlap="1" wp14:anchorId="46D9EF5A" wp14:editId="31C0293C">
          <wp:simplePos x="0" y="0"/>
          <wp:positionH relativeFrom="column">
            <wp:posOffset>-624840</wp:posOffset>
          </wp:positionH>
          <wp:positionV relativeFrom="paragraph">
            <wp:posOffset>-339513</wp:posOffset>
          </wp:positionV>
          <wp:extent cx="7355417" cy="3451953"/>
          <wp:effectExtent l="19050" t="0" r="0" b="0"/>
          <wp:wrapNone/>
          <wp:docPr id="84" name="Рисунок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стр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9"/>
                  <a:stretch/>
                </pic:blipFill>
                <pic:spPr bwMode="auto">
                  <a:xfrm>
                    <a:off x="0" y="0"/>
                    <a:ext cx="7356153" cy="3452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01E1EF6" w14:textId="77777777" w:rsidR="0004028A" w:rsidRDefault="0004028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F657A"/>
    <w:multiLevelType w:val="hybridMultilevel"/>
    <w:tmpl w:val="762AB52E"/>
    <w:lvl w:ilvl="0" w:tplc="5016C6E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7A4BBE"/>
    <w:multiLevelType w:val="hybridMultilevel"/>
    <w:tmpl w:val="BF4AF54C"/>
    <w:lvl w:ilvl="0" w:tplc="11262A9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155B69D6"/>
    <w:multiLevelType w:val="hybridMultilevel"/>
    <w:tmpl w:val="762AB52E"/>
    <w:lvl w:ilvl="0" w:tplc="5016C6E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126B7B"/>
    <w:multiLevelType w:val="hybridMultilevel"/>
    <w:tmpl w:val="31CE3184"/>
    <w:lvl w:ilvl="0" w:tplc="5354210C">
      <w:start w:val="1"/>
      <w:numFmt w:val="bullet"/>
      <w:lvlText w:val="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0"/>
        </w:tabs>
        <w:ind w:left="2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0"/>
        </w:tabs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0"/>
        </w:tabs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0"/>
        </w:tabs>
        <w:ind w:left="4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0"/>
        </w:tabs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0"/>
        </w:tabs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0"/>
        </w:tabs>
        <w:ind w:left="6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0"/>
        </w:tabs>
        <w:ind w:left="7120" w:hanging="360"/>
      </w:pPr>
      <w:rPr>
        <w:rFonts w:ascii="Wingdings" w:hAnsi="Wingdings" w:hint="default"/>
      </w:rPr>
    </w:lvl>
  </w:abstractNum>
  <w:abstractNum w:abstractNumId="4" w15:restartNumberingAfterBreak="0">
    <w:nsid w:val="1E6B2D9F"/>
    <w:multiLevelType w:val="hybridMultilevel"/>
    <w:tmpl w:val="F68E6F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96E7DBC"/>
    <w:multiLevelType w:val="hybridMultilevel"/>
    <w:tmpl w:val="C7FC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C1FE4"/>
    <w:multiLevelType w:val="hybridMultilevel"/>
    <w:tmpl w:val="BF4AF54C"/>
    <w:lvl w:ilvl="0" w:tplc="11262A9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4C8C6900"/>
    <w:multiLevelType w:val="hybridMultilevel"/>
    <w:tmpl w:val="CE624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B54B9"/>
    <w:multiLevelType w:val="hybridMultilevel"/>
    <w:tmpl w:val="F7ECBF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C3F79"/>
    <w:multiLevelType w:val="hybridMultilevel"/>
    <w:tmpl w:val="85A20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10A6B"/>
    <w:multiLevelType w:val="hybridMultilevel"/>
    <w:tmpl w:val="10340958"/>
    <w:lvl w:ilvl="0" w:tplc="B0D0CBFC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2197ED4"/>
    <w:multiLevelType w:val="hybridMultilevel"/>
    <w:tmpl w:val="6764FF30"/>
    <w:lvl w:ilvl="0" w:tplc="386A91D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3"/>
  </w:num>
  <w:num w:numId="7">
    <w:abstractNumId w:val="10"/>
  </w:num>
  <w:num w:numId="8">
    <w:abstractNumId w:val="1"/>
  </w:num>
  <w:num w:numId="9">
    <w:abstractNumId w:val="6"/>
  </w:num>
  <w:num w:numId="10">
    <w:abstractNumId w:val="2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BB8"/>
    <w:rsid w:val="0001172D"/>
    <w:rsid w:val="00031221"/>
    <w:rsid w:val="000328E5"/>
    <w:rsid w:val="0003796D"/>
    <w:rsid w:val="0004028A"/>
    <w:rsid w:val="00056640"/>
    <w:rsid w:val="00063FCF"/>
    <w:rsid w:val="000650A0"/>
    <w:rsid w:val="00070BB1"/>
    <w:rsid w:val="000752C2"/>
    <w:rsid w:val="0008202C"/>
    <w:rsid w:val="000C7172"/>
    <w:rsid w:val="000D4E7C"/>
    <w:rsid w:val="00113070"/>
    <w:rsid w:val="00122D16"/>
    <w:rsid w:val="00170480"/>
    <w:rsid w:val="00181275"/>
    <w:rsid w:val="00181D0E"/>
    <w:rsid w:val="0018433C"/>
    <w:rsid w:val="00184C4A"/>
    <w:rsid w:val="001A09CA"/>
    <w:rsid w:val="001A40BD"/>
    <w:rsid w:val="001A6789"/>
    <w:rsid w:val="001B112B"/>
    <w:rsid w:val="001B4E72"/>
    <w:rsid w:val="001B6DF7"/>
    <w:rsid w:val="00225CEC"/>
    <w:rsid w:val="00233328"/>
    <w:rsid w:val="00240793"/>
    <w:rsid w:val="00253D80"/>
    <w:rsid w:val="00284ED4"/>
    <w:rsid w:val="0028721C"/>
    <w:rsid w:val="002C1150"/>
    <w:rsid w:val="00316682"/>
    <w:rsid w:val="00326A64"/>
    <w:rsid w:val="00357E3A"/>
    <w:rsid w:val="00365F11"/>
    <w:rsid w:val="003742F4"/>
    <w:rsid w:val="00376F0A"/>
    <w:rsid w:val="003777DD"/>
    <w:rsid w:val="00390B23"/>
    <w:rsid w:val="00394BDC"/>
    <w:rsid w:val="00394E02"/>
    <w:rsid w:val="003A5F3C"/>
    <w:rsid w:val="003C6622"/>
    <w:rsid w:val="003D5E9B"/>
    <w:rsid w:val="00402D59"/>
    <w:rsid w:val="0040422D"/>
    <w:rsid w:val="0041476D"/>
    <w:rsid w:val="0041579D"/>
    <w:rsid w:val="004240D2"/>
    <w:rsid w:val="00431F61"/>
    <w:rsid w:val="00436DBD"/>
    <w:rsid w:val="004423DC"/>
    <w:rsid w:val="004510BD"/>
    <w:rsid w:val="00485C84"/>
    <w:rsid w:val="004945D2"/>
    <w:rsid w:val="004B707A"/>
    <w:rsid w:val="004C034E"/>
    <w:rsid w:val="004C4628"/>
    <w:rsid w:val="004C759B"/>
    <w:rsid w:val="004F3C85"/>
    <w:rsid w:val="00501FF8"/>
    <w:rsid w:val="00504E4C"/>
    <w:rsid w:val="00511C81"/>
    <w:rsid w:val="005163E9"/>
    <w:rsid w:val="00521BDB"/>
    <w:rsid w:val="00530C40"/>
    <w:rsid w:val="00571892"/>
    <w:rsid w:val="00580347"/>
    <w:rsid w:val="00585505"/>
    <w:rsid w:val="00585E23"/>
    <w:rsid w:val="00595D9D"/>
    <w:rsid w:val="00596538"/>
    <w:rsid w:val="005C7774"/>
    <w:rsid w:val="005D6370"/>
    <w:rsid w:val="00612D70"/>
    <w:rsid w:val="00623036"/>
    <w:rsid w:val="00632C5D"/>
    <w:rsid w:val="00633733"/>
    <w:rsid w:val="006361DA"/>
    <w:rsid w:val="00690754"/>
    <w:rsid w:val="0069324C"/>
    <w:rsid w:val="006C689E"/>
    <w:rsid w:val="006D7674"/>
    <w:rsid w:val="006F7A06"/>
    <w:rsid w:val="007006B8"/>
    <w:rsid w:val="007062EE"/>
    <w:rsid w:val="0071691E"/>
    <w:rsid w:val="00737B3F"/>
    <w:rsid w:val="00760E2A"/>
    <w:rsid w:val="00771C87"/>
    <w:rsid w:val="007842ED"/>
    <w:rsid w:val="007A07BB"/>
    <w:rsid w:val="007A1866"/>
    <w:rsid w:val="007A3BB8"/>
    <w:rsid w:val="007B44E7"/>
    <w:rsid w:val="007C1BC7"/>
    <w:rsid w:val="007E6974"/>
    <w:rsid w:val="00806D54"/>
    <w:rsid w:val="00813DC3"/>
    <w:rsid w:val="008415EA"/>
    <w:rsid w:val="00845BB4"/>
    <w:rsid w:val="00851223"/>
    <w:rsid w:val="0085297C"/>
    <w:rsid w:val="0085721D"/>
    <w:rsid w:val="00875DD4"/>
    <w:rsid w:val="00880B9C"/>
    <w:rsid w:val="00881070"/>
    <w:rsid w:val="008828B8"/>
    <w:rsid w:val="00885687"/>
    <w:rsid w:val="0089259A"/>
    <w:rsid w:val="00897D81"/>
    <w:rsid w:val="008B1D28"/>
    <w:rsid w:val="008B5DFE"/>
    <w:rsid w:val="008B755F"/>
    <w:rsid w:val="008C2863"/>
    <w:rsid w:val="008D37B8"/>
    <w:rsid w:val="008D5674"/>
    <w:rsid w:val="008F0EE0"/>
    <w:rsid w:val="0090288D"/>
    <w:rsid w:val="00913D82"/>
    <w:rsid w:val="00931335"/>
    <w:rsid w:val="009549EE"/>
    <w:rsid w:val="00972244"/>
    <w:rsid w:val="009E7863"/>
    <w:rsid w:val="009F6C44"/>
    <w:rsid w:val="00A1663F"/>
    <w:rsid w:val="00A204EA"/>
    <w:rsid w:val="00A325D1"/>
    <w:rsid w:val="00A4238B"/>
    <w:rsid w:val="00A51D9D"/>
    <w:rsid w:val="00A56A91"/>
    <w:rsid w:val="00A6734F"/>
    <w:rsid w:val="00A726E6"/>
    <w:rsid w:val="00A826D5"/>
    <w:rsid w:val="00A8513C"/>
    <w:rsid w:val="00A87C0C"/>
    <w:rsid w:val="00A90AEA"/>
    <w:rsid w:val="00AA0593"/>
    <w:rsid w:val="00AB0B15"/>
    <w:rsid w:val="00AC01AD"/>
    <w:rsid w:val="00B0324F"/>
    <w:rsid w:val="00B03B76"/>
    <w:rsid w:val="00B05AAB"/>
    <w:rsid w:val="00B145BF"/>
    <w:rsid w:val="00B2545E"/>
    <w:rsid w:val="00B31441"/>
    <w:rsid w:val="00B439CE"/>
    <w:rsid w:val="00B47155"/>
    <w:rsid w:val="00B55B75"/>
    <w:rsid w:val="00B56DF2"/>
    <w:rsid w:val="00B60DCC"/>
    <w:rsid w:val="00B66D96"/>
    <w:rsid w:val="00B742FD"/>
    <w:rsid w:val="00B77303"/>
    <w:rsid w:val="00B80B39"/>
    <w:rsid w:val="00B87861"/>
    <w:rsid w:val="00B87F59"/>
    <w:rsid w:val="00B909E4"/>
    <w:rsid w:val="00B91A2A"/>
    <w:rsid w:val="00B94BD3"/>
    <w:rsid w:val="00BD4FE8"/>
    <w:rsid w:val="00C00E51"/>
    <w:rsid w:val="00C041D8"/>
    <w:rsid w:val="00C04A8E"/>
    <w:rsid w:val="00C125C9"/>
    <w:rsid w:val="00C253FE"/>
    <w:rsid w:val="00C311D9"/>
    <w:rsid w:val="00C43919"/>
    <w:rsid w:val="00C53D40"/>
    <w:rsid w:val="00C573AE"/>
    <w:rsid w:val="00C57572"/>
    <w:rsid w:val="00C57DBE"/>
    <w:rsid w:val="00C91C1C"/>
    <w:rsid w:val="00CB139D"/>
    <w:rsid w:val="00CC5BCD"/>
    <w:rsid w:val="00CD4A2C"/>
    <w:rsid w:val="00CD7692"/>
    <w:rsid w:val="00D059FD"/>
    <w:rsid w:val="00D06AFD"/>
    <w:rsid w:val="00D12D5C"/>
    <w:rsid w:val="00D162C9"/>
    <w:rsid w:val="00D24213"/>
    <w:rsid w:val="00D4680C"/>
    <w:rsid w:val="00D60ED1"/>
    <w:rsid w:val="00D64744"/>
    <w:rsid w:val="00DA45CA"/>
    <w:rsid w:val="00DA4915"/>
    <w:rsid w:val="00DB400A"/>
    <w:rsid w:val="00DE567E"/>
    <w:rsid w:val="00DF05C2"/>
    <w:rsid w:val="00E02715"/>
    <w:rsid w:val="00E133F2"/>
    <w:rsid w:val="00E247CE"/>
    <w:rsid w:val="00E32957"/>
    <w:rsid w:val="00E4386A"/>
    <w:rsid w:val="00E67BA6"/>
    <w:rsid w:val="00E71778"/>
    <w:rsid w:val="00E8361E"/>
    <w:rsid w:val="00E86FF9"/>
    <w:rsid w:val="00E906B3"/>
    <w:rsid w:val="00E9163F"/>
    <w:rsid w:val="00E965AF"/>
    <w:rsid w:val="00E97E6D"/>
    <w:rsid w:val="00EA2E2B"/>
    <w:rsid w:val="00EC430E"/>
    <w:rsid w:val="00EC499B"/>
    <w:rsid w:val="00ED0B68"/>
    <w:rsid w:val="00ED3250"/>
    <w:rsid w:val="00ED58EE"/>
    <w:rsid w:val="00EE1533"/>
    <w:rsid w:val="00EF04D7"/>
    <w:rsid w:val="00EF11F4"/>
    <w:rsid w:val="00EF66DE"/>
    <w:rsid w:val="00F17197"/>
    <w:rsid w:val="00F302F7"/>
    <w:rsid w:val="00F50155"/>
    <w:rsid w:val="00F54FFE"/>
    <w:rsid w:val="00F71BFB"/>
    <w:rsid w:val="00F75CAF"/>
    <w:rsid w:val="00FA021B"/>
    <w:rsid w:val="00FA47E6"/>
    <w:rsid w:val="00FA74B4"/>
    <w:rsid w:val="00FA7BB5"/>
    <w:rsid w:val="00FC20EC"/>
    <w:rsid w:val="00FD1CE1"/>
    <w:rsid w:val="00FE3814"/>
    <w:rsid w:val="00FF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8F912"/>
  <w15:docId w15:val="{66EC06C9-8CE6-4C6A-9DB6-5AB6C83C4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5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3BB8"/>
  </w:style>
  <w:style w:type="paragraph" w:styleId="a5">
    <w:name w:val="footer"/>
    <w:basedOn w:val="a"/>
    <w:link w:val="a6"/>
    <w:uiPriority w:val="99"/>
    <w:unhideWhenUsed/>
    <w:rsid w:val="007A3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3BB8"/>
  </w:style>
  <w:style w:type="paragraph" w:styleId="a7">
    <w:name w:val="Balloon Text"/>
    <w:basedOn w:val="a"/>
    <w:link w:val="a8"/>
    <w:unhideWhenUsed/>
    <w:rsid w:val="00A42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A4238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170480"/>
    <w:pPr>
      <w:ind w:left="720"/>
      <w:contextualSpacing/>
    </w:pPr>
  </w:style>
  <w:style w:type="table" w:styleId="aa">
    <w:name w:val="Table Grid"/>
    <w:basedOn w:val="a1"/>
    <w:uiPriority w:val="39"/>
    <w:rsid w:val="00326A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nhideWhenUsed/>
    <w:rsid w:val="001B112B"/>
    <w:rPr>
      <w:color w:val="0563C1" w:themeColor="hyperlink"/>
      <w:u w:val="single"/>
    </w:rPr>
  </w:style>
  <w:style w:type="table" w:customStyle="1" w:styleId="-11">
    <w:name w:val="Светлая сетка - Акцент 11"/>
    <w:basedOn w:val="a1"/>
    <w:uiPriority w:val="62"/>
    <w:rsid w:val="001B112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1">
    <w:name w:val="Сетка таблицы1"/>
    <w:basedOn w:val="a1"/>
    <w:next w:val="aa"/>
    <w:uiPriority w:val="39"/>
    <w:rsid w:val="00EF0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">
    <w:name w:val="Светлая сетка - Акцент 111"/>
    <w:basedOn w:val="a1"/>
    <w:uiPriority w:val="62"/>
    <w:rsid w:val="00EF0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EF0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c">
    <w:name w:val="Document Map"/>
    <w:basedOn w:val="a"/>
    <w:link w:val="ad"/>
    <w:unhideWhenUsed/>
    <w:rsid w:val="0048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rsid w:val="00485C84"/>
    <w:rPr>
      <w:rFonts w:ascii="Tahoma" w:hAnsi="Tahoma" w:cs="Tahoma"/>
      <w:sz w:val="16"/>
      <w:szCs w:val="16"/>
    </w:rPr>
  </w:style>
  <w:style w:type="numbering" w:customStyle="1" w:styleId="10">
    <w:name w:val="Нет списка1"/>
    <w:next w:val="a2"/>
    <w:uiPriority w:val="99"/>
    <w:semiHidden/>
    <w:unhideWhenUsed/>
    <w:rsid w:val="00D06AFD"/>
  </w:style>
  <w:style w:type="character" w:styleId="ae">
    <w:name w:val="FollowedHyperlink"/>
    <w:rsid w:val="00D06AFD"/>
    <w:rPr>
      <w:color w:val="800080"/>
      <w:u w:val="single"/>
    </w:rPr>
  </w:style>
  <w:style w:type="paragraph" w:styleId="af">
    <w:name w:val="Body Text Indent"/>
    <w:basedOn w:val="a"/>
    <w:link w:val="af0"/>
    <w:rsid w:val="00D06AFD"/>
    <w:pPr>
      <w:spacing w:after="0" w:line="240" w:lineRule="atLeast"/>
      <w:ind w:firstLine="567"/>
    </w:pPr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D06AFD"/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styleId="af1">
    <w:name w:val="Title"/>
    <w:basedOn w:val="a"/>
    <w:link w:val="af2"/>
    <w:qFormat/>
    <w:rsid w:val="00D06A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Заголовок Знак"/>
    <w:basedOn w:val="a0"/>
    <w:link w:val="af1"/>
    <w:rsid w:val="00D06A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3">
    <w:name w:val="Знак"/>
    <w:basedOn w:val="a"/>
    <w:rsid w:val="00D06AFD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table" w:customStyle="1" w:styleId="Calendar1">
    <w:name w:val="Calendar 1"/>
    <w:basedOn w:val="a1"/>
    <w:uiPriority w:val="99"/>
    <w:qFormat/>
    <w:rsid w:val="00D06AFD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2">
    <w:name w:val="Сетка таблицы2"/>
    <w:basedOn w:val="a1"/>
    <w:next w:val="aa"/>
    <w:uiPriority w:val="39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caption"/>
    <w:basedOn w:val="a"/>
    <w:next w:val="a"/>
    <w:unhideWhenUsed/>
    <w:qFormat/>
    <w:rsid w:val="00D06AFD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table" w:customStyle="1" w:styleId="11">
    <w:name w:val="Сетка таблицы11"/>
    <w:basedOn w:val="a1"/>
    <w:next w:val="aa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"/>
    <w:basedOn w:val="a"/>
    <w:link w:val="af6"/>
    <w:rsid w:val="00D06AFD"/>
    <w:pPr>
      <w:spacing w:after="120" w:line="288" w:lineRule="auto"/>
      <w:ind w:firstLine="567"/>
      <w:jc w:val="both"/>
    </w:pPr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D06AFD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table" w:styleId="-7">
    <w:name w:val="Table List 7"/>
    <w:basedOn w:val="a1"/>
    <w:rsid w:val="00D06AFD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6">
    <w:name w:val="Table List 6"/>
    <w:basedOn w:val="a1"/>
    <w:rsid w:val="00D06AFD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112">
    <w:name w:val="Светлая сетка - Акцент 112"/>
    <w:basedOn w:val="a1"/>
    <w:uiPriority w:val="62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21">
    <w:name w:val="Светлая сетка - Акцент 121"/>
    <w:basedOn w:val="a1"/>
    <w:uiPriority w:val="62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js-phone-number">
    <w:name w:val="js-phone-number"/>
    <w:basedOn w:val="a0"/>
    <w:rsid w:val="00D06AFD"/>
  </w:style>
  <w:style w:type="table" w:customStyle="1" w:styleId="12">
    <w:name w:val="Светлая заливка1"/>
    <w:basedOn w:val="a1"/>
    <w:uiPriority w:val="60"/>
    <w:rsid w:val="00D06AF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-11">
    <w:name w:val="Средний список 2 - Акцент 11"/>
    <w:basedOn w:val="a1"/>
    <w:uiPriority w:val="66"/>
    <w:rsid w:val="00D06AFD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3">
    <w:name w:val="Светлая сетка - Акцент 13"/>
    <w:basedOn w:val="a1"/>
    <w:uiPriority w:val="62"/>
    <w:rsid w:val="00D06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D06AFD"/>
    <w:pPr>
      <w:tabs>
        <w:tab w:val="decimal" w:pos="360"/>
      </w:tabs>
      <w:spacing w:after="200" w:line="276" w:lineRule="auto"/>
    </w:pPr>
    <w:rPr>
      <w:rFonts w:eastAsia="Times New Roman"/>
    </w:rPr>
  </w:style>
  <w:style w:type="paragraph" w:customStyle="1" w:styleId="13">
    <w:name w:val="Текст сноски1"/>
    <w:basedOn w:val="a"/>
    <w:next w:val="af7"/>
    <w:link w:val="af8"/>
    <w:uiPriority w:val="99"/>
    <w:unhideWhenUsed/>
    <w:rsid w:val="00D06AF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8">
    <w:name w:val="Текст сноски Знак"/>
    <w:basedOn w:val="a0"/>
    <w:link w:val="13"/>
    <w:uiPriority w:val="99"/>
    <w:rsid w:val="00D06AFD"/>
    <w:rPr>
      <w:rFonts w:ascii="Calibri" w:eastAsia="Times New Roman" w:hAnsi="Calibri" w:cs="Times New Roman"/>
      <w:lang w:eastAsia="en-US"/>
    </w:rPr>
  </w:style>
  <w:style w:type="character" w:customStyle="1" w:styleId="14">
    <w:name w:val="Слабое выделение1"/>
    <w:basedOn w:val="a0"/>
    <w:uiPriority w:val="19"/>
    <w:qFormat/>
    <w:rsid w:val="00D06AFD"/>
    <w:rPr>
      <w:rFonts w:eastAsia="Times New Roman" w:cs="Times New Roman"/>
      <w:bCs w:val="0"/>
      <w:i/>
      <w:iCs/>
      <w:color w:val="808080"/>
      <w:szCs w:val="22"/>
      <w:lang w:val="ru-RU"/>
    </w:rPr>
  </w:style>
  <w:style w:type="table" w:customStyle="1" w:styleId="2-51">
    <w:name w:val="Средняя заливка 2 - Акцент 51"/>
    <w:basedOn w:val="a1"/>
    <w:next w:val="2-5"/>
    <w:uiPriority w:val="64"/>
    <w:rsid w:val="00D06AFD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List 2 Accent 1"/>
    <w:basedOn w:val="a1"/>
    <w:uiPriority w:val="66"/>
    <w:rsid w:val="00D06A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7">
    <w:name w:val="footnote text"/>
    <w:basedOn w:val="a"/>
    <w:link w:val="15"/>
    <w:uiPriority w:val="99"/>
    <w:semiHidden/>
    <w:unhideWhenUsed/>
    <w:rsid w:val="00D06AFD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7"/>
    <w:uiPriority w:val="99"/>
    <w:semiHidden/>
    <w:rsid w:val="00D06AFD"/>
    <w:rPr>
      <w:sz w:val="20"/>
      <w:szCs w:val="20"/>
    </w:rPr>
  </w:style>
  <w:style w:type="character" w:styleId="af9">
    <w:name w:val="Subtle Emphasis"/>
    <w:basedOn w:val="a0"/>
    <w:uiPriority w:val="19"/>
    <w:qFormat/>
    <w:rsid w:val="00D06AFD"/>
    <w:rPr>
      <w:i/>
      <w:iCs/>
      <w:color w:val="808080" w:themeColor="text1" w:themeTint="7F"/>
    </w:rPr>
  </w:style>
  <w:style w:type="table" w:styleId="2-5">
    <w:name w:val="Medium Shading 2 Accent 5"/>
    <w:basedOn w:val="a1"/>
    <w:uiPriority w:val="64"/>
    <w:rsid w:val="00D06A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3">
    <w:name w:val="Светлая сетка - Акцент 113"/>
    <w:basedOn w:val="a1"/>
    <w:uiPriority w:val="62"/>
    <w:rsid w:val="00BD4F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2">
    <w:name w:val="Светлая сетка - Акцент 122"/>
    <w:basedOn w:val="a1"/>
    <w:uiPriority w:val="62"/>
    <w:rsid w:val="00BD4F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3">
    <w:name w:val="Светлая сетка - Акцент 123"/>
    <w:basedOn w:val="a1"/>
    <w:uiPriority w:val="62"/>
    <w:rsid w:val="00D12D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afa">
    <w:name w:val="Unresolved Mention"/>
    <w:basedOn w:val="a0"/>
    <w:uiPriority w:val="99"/>
    <w:semiHidden/>
    <w:unhideWhenUsed/>
    <w:rsid w:val="001B4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5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fes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D3F3A-286C-4489-8458-4AB4D117C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 Костя</dc:creator>
  <cp:lastModifiedBy>Ирина</cp:lastModifiedBy>
  <cp:revision>4</cp:revision>
  <cp:lastPrinted>2020-07-09T08:05:00Z</cp:lastPrinted>
  <dcterms:created xsi:type="dcterms:W3CDTF">2021-02-08T10:53:00Z</dcterms:created>
  <dcterms:modified xsi:type="dcterms:W3CDTF">2021-02-09T06:45:00Z</dcterms:modified>
</cp:coreProperties>
</file>